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FD3B50" w14:textId="5EAD5A0E" w:rsidR="005615DC" w:rsidRDefault="005615DC" w:rsidP="005615DC">
      <w:pPr>
        <w:numPr>
          <w:ilvl w:val="0"/>
          <w:numId w:val="1"/>
        </w:numPr>
        <w:spacing w:line="360" w:lineRule="auto"/>
        <w:ind w:left="425" w:hanging="425"/>
        <w:jc w:val="left"/>
        <w:rPr>
          <w:rFonts w:ascii="等线" w:eastAsia="等线" w:hAnsi="等线" w:cs="等线"/>
          <w:b/>
          <w:sz w:val="24"/>
        </w:rPr>
      </w:pPr>
      <w:r>
        <w:rPr>
          <w:rFonts w:ascii="等线" w:eastAsia="等线" w:hAnsi="等线" w:cs="等线"/>
          <w:b/>
          <w:sz w:val="24"/>
        </w:rPr>
        <w:t>客户端版本</w:t>
      </w:r>
      <w:r w:rsidR="004175AC">
        <w:rPr>
          <w:rFonts w:ascii="等线" w:eastAsia="等线" w:hAnsi="等线" w:cs="等线"/>
          <w:b/>
          <w:sz w:val="24"/>
        </w:rPr>
        <w:t>46.1</w:t>
      </w:r>
      <w:r>
        <w:rPr>
          <w:rFonts w:ascii="等线" w:eastAsia="等线" w:hAnsi="等线" w:cs="等线"/>
          <w:b/>
          <w:sz w:val="24"/>
        </w:rPr>
        <w:t>升级说明</w:t>
      </w:r>
    </w:p>
    <w:p w14:paraId="60D96E96" w14:textId="431AA377" w:rsidR="005615DC" w:rsidRDefault="005615DC" w:rsidP="009B087B">
      <w:pPr>
        <w:numPr>
          <w:ilvl w:val="0"/>
          <w:numId w:val="2"/>
        </w:numPr>
        <w:spacing w:line="500" w:lineRule="exact"/>
        <w:ind w:left="1145" w:hanging="720"/>
        <w:jc w:val="left"/>
        <w:rPr>
          <w:rFonts w:ascii="等线" w:eastAsia="等线" w:hAnsi="等线" w:cs="等线"/>
          <w:sz w:val="24"/>
        </w:rPr>
      </w:pPr>
      <w:r>
        <w:rPr>
          <w:rFonts w:ascii="等线" w:eastAsia="等线" w:hAnsi="等线" w:cs="等线"/>
          <w:sz w:val="24"/>
        </w:rPr>
        <w:t>请上传升级包</w:t>
      </w:r>
      <w:r>
        <w:rPr>
          <w:rFonts w:ascii="等线" w:eastAsia="等线" w:hAnsi="等线" w:cs="等线" w:hint="eastAsia"/>
          <w:sz w:val="24"/>
        </w:rPr>
        <w:t>（</w:t>
      </w:r>
      <w:r w:rsidR="00A61242">
        <w:rPr>
          <w:rFonts w:ascii="等线" w:eastAsia="等线" w:hAnsi="等线" w:cs="等线"/>
          <w:sz w:val="24"/>
        </w:rPr>
        <w:t>GCY_V5.0.</w:t>
      </w:r>
      <w:r w:rsidR="004175AC">
        <w:rPr>
          <w:rFonts w:ascii="等线" w:eastAsia="等线" w:hAnsi="等线" w:cs="等线"/>
          <w:sz w:val="24"/>
        </w:rPr>
        <w:t>46.1</w:t>
      </w:r>
      <w:r w:rsidR="00A61242">
        <w:rPr>
          <w:rFonts w:ascii="等线" w:eastAsia="等线" w:hAnsi="等线" w:cs="等线"/>
          <w:sz w:val="24"/>
        </w:rPr>
        <w:t>_bidMarking_Update_</w:t>
      </w:r>
      <w:bookmarkStart w:id="0" w:name="_GoBack"/>
      <w:r w:rsidR="003C4CE8">
        <w:rPr>
          <w:rFonts w:ascii="等线" w:eastAsia="等线" w:hAnsi="等线" w:cs="等线"/>
          <w:sz w:val="24"/>
        </w:rPr>
        <w:t>20210820</w:t>
      </w:r>
      <w:bookmarkEnd w:id="0"/>
      <w:r w:rsidR="00570420">
        <w:rPr>
          <w:rFonts w:ascii="等线" w:eastAsia="等线" w:hAnsi="等线" w:cs="等线"/>
          <w:sz w:val="24"/>
        </w:rPr>
        <w:t>_1</w:t>
      </w:r>
      <w:r w:rsidR="0011692C">
        <w:rPr>
          <w:rFonts w:ascii="等线" w:eastAsia="等线" w:hAnsi="等线" w:cs="等线"/>
          <w:sz w:val="24"/>
        </w:rPr>
        <w:t>.</w:t>
      </w:r>
      <w:r>
        <w:rPr>
          <w:rFonts w:ascii="等线" w:eastAsia="等线" w:hAnsi="等线" w:cs="等线" w:hint="eastAsia"/>
          <w:sz w:val="24"/>
        </w:rPr>
        <w:t>zip）</w:t>
      </w:r>
      <w:r>
        <w:rPr>
          <w:rFonts w:ascii="等线" w:eastAsia="等线" w:hAnsi="等线" w:cs="等线"/>
          <w:sz w:val="24"/>
        </w:rPr>
        <w:t>到路径将升级包文件上传到服务器，路径为：/data/sftp/file/gpx/download</w:t>
      </w:r>
    </w:p>
    <w:p w14:paraId="10745A85" w14:textId="77777777" w:rsidR="005615DC" w:rsidRDefault="005615DC" w:rsidP="005615DC">
      <w:pPr>
        <w:numPr>
          <w:ilvl w:val="0"/>
          <w:numId w:val="2"/>
        </w:numPr>
        <w:spacing w:line="500" w:lineRule="exact"/>
        <w:ind w:left="1145" w:hanging="720"/>
        <w:jc w:val="left"/>
        <w:rPr>
          <w:rFonts w:ascii="等线" w:eastAsia="等线" w:hAnsi="等线" w:cs="等线"/>
          <w:sz w:val="24"/>
        </w:rPr>
      </w:pPr>
      <w:r>
        <w:rPr>
          <w:rFonts w:ascii="等线" w:eastAsia="等线" w:hAnsi="等线" w:cs="等线" w:hint="eastAsia"/>
          <w:sz w:val="24"/>
        </w:rPr>
        <w:t>执行脚本（升级包附件）</w:t>
      </w:r>
    </w:p>
    <w:p w14:paraId="5AC1549D" w14:textId="1D456108" w:rsidR="005615DC" w:rsidRDefault="005615DC" w:rsidP="005615DC">
      <w:pPr>
        <w:spacing w:line="240" w:lineRule="atLeast"/>
        <w:jc w:val="left"/>
        <w:rPr>
          <w:rFonts w:asciiTheme="minorEastAsia" w:hAnsiTheme="minorEastAsia" w:cs="等线"/>
          <w:sz w:val="18"/>
          <w:szCs w:val="18"/>
        </w:rPr>
      </w:pPr>
    </w:p>
    <w:p w14:paraId="09A83D50" w14:textId="0114C181" w:rsidR="005615DC" w:rsidRPr="006B58AE" w:rsidRDefault="00103CA0" w:rsidP="006B58AE">
      <w:pPr>
        <w:spacing w:line="240" w:lineRule="atLeast"/>
        <w:ind w:left="1145"/>
        <w:jc w:val="left"/>
        <w:rPr>
          <w:rFonts w:asciiTheme="minorEastAsia" w:hAnsiTheme="minorEastAsia" w:cs="等线"/>
          <w:sz w:val="18"/>
          <w:szCs w:val="18"/>
        </w:rPr>
      </w:pPr>
      <w:r>
        <w:rPr>
          <w:rFonts w:asciiTheme="minorEastAsia" w:hAnsiTheme="minorEastAsia" w:cs="等线"/>
          <w:sz w:val="18"/>
          <w:szCs w:val="18"/>
        </w:rPr>
        <w:t xml:space="preserve">delete </w:t>
      </w:r>
      <w:r w:rsidRPr="00103CA0">
        <w:rPr>
          <w:rFonts w:asciiTheme="minorEastAsia" w:hAnsiTheme="minorEastAsia" w:cs="等线"/>
          <w:sz w:val="18"/>
          <w:szCs w:val="18"/>
        </w:rPr>
        <w:t>fr</w:t>
      </w:r>
      <w:r>
        <w:rPr>
          <w:rFonts w:asciiTheme="minorEastAsia" w:hAnsiTheme="minorEastAsia" w:cs="等线"/>
          <w:sz w:val="18"/>
          <w:szCs w:val="18"/>
        </w:rPr>
        <w:t xml:space="preserve">om `gpx_bid`.`bid_attachment` </w:t>
      </w:r>
      <w:r w:rsidRPr="00103CA0">
        <w:rPr>
          <w:rFonts w:asciiTheme="minorEastAsia" w:hAnsiTheme="minorEastAsia" w:cs="等线"/>
          <w:sz w:val="18"/>
          <w:szCs w:val="18"/>
        </w:rPr>
        <w:t xml:space="preserve"> where file_type_code='bidMarking' </w:t>
      </w:r>
      <w:r>
        <w:rPr>
          <w:rFonts w:asciiTheme="minorEastAsia" w:hAnsiTheme="minorEastAsia" w:cs="等线"/>
          <w:sz w:val="18"/>
          <w:szCs w:val="18"/>
        </w:rPr>
        <w:t xml:space="preserve"> </w:t>
      </w:r>
      <w:r w:rsidRPr="00103CA0">
        <w:rPr>
          <w:rFonts w:asciiTheme="minorEastAsia" w:hAnsiTheme="minorEastAsia" w:cs="等线"/>
          <w:sz w:val="18"/>
          <w:szCs w:val="18"/>
        </w:rPr>
        <w:t>and BUSINESS_ID='</w:t>
      </w:r>
      <w:r w:rsidR="004175AC">
        <w:rPr>
          <w:rFonts w:asciiTheme="minorEastAsia" w:hAnsiTheme="minorEastAsia" w:cs="等线"/>
          <w:sz w:val="18"/>
          <w:szCs w:val="18"/>
        </w:rPr>
        <w:t>46.1</w:t>
      </w:r>
      <w:r w:rsidRPr="00103CA0">
        <w:rPr>
          <w:rFonts w:asciiTheme="minorEastAsia" w:hAnsiTheme="minorEastAsia" w:cs="等线"/>
          <w:sz w:val="18"/>
          <w:szCs w:val="18"/>
        </w:rPr>
        <w:t>'</w:t>
      </w:r>
      <w:r w:rsidR="006B58AE">
        <w:rPr>
          <w:rFonts w:asciiTheme="minorEastAsia" w:hAnsiTheme="minorEastAsia" w:cs="等线"/>
          <w:sz w:val="18"/>
          <w:szCs w:val="18"/>
        </w:rPr>
        <w:t>;</w:t>
      </w:r>
    </w:p>
    <w:p w14:paraId="6B78B560" w14:textId="77777777" w:rsidR="005615DC" w:rsidRPr="00F67F93" w:rsidRDefault="005615DC" w:rsidP="005615DC">
      <w:pPr>
        <w:spacing w:line="240" w:lineRule="atLeast"/>
        <w:jc w:val="left"/>
        <w:rPr>
          <w:rFonts w:asciiTheme="minorEastAsia" w:hAnsiTheme="minorEastAsia" w:cs="等线"/>
          <w:sz w:val="18"/>
          <w:szCs w:val="18"/>
        </w:rPr>
      </w:pPr>
    </w:p>
    <w:p w14:paraId="45D802FF" w14:textId="17F7F546" w:rsidR="005615DC" w:rsidRDefault="005615DC" w:rsidP="005615DC">
      <w:pPr>
        <w:spacing w:line="240" w:lineRule="atLeast"/>
        <w:ind w:left="1145"/>
        <w:jc w:val="left"/>
        <w:rPr>
          <w:rFonts w:asciiTheme="minorEastAsia" w:hAnsiTheme="minorEastAsia" w:cs="等线"/>
          <w:sz w:val="18"/>
          <w:szCs w:val="18"/>
        </w:rPr>
      </w:pPr>
      <w:r>
        <w:rPr>
          <w:rFonts w:asciiTheme="minorEastAsia" w:hAnsiTheme="minorEastAsia" w:cs="等线"/>
          <w:sz w:val="18"/>
          <w:szCs w:val="18"/>
        </w:rPr>
        <w:t>INSERT INTO `gpx_bid`.`bid_attachment` (`ID`, `PROJECT_ID`, `PACKAGE_ID`, `BUSINESS_ID`, `SUFFIX_NAME`, `FILE_TYPE_CODE`, `FILE_NAME`, `FILE_PATH`, `CREATE_USER_ID`, `CREATE_USER_NAME`, `UPDATE_TIME`, `CREATE_TIME`, `ZONE_CODE`, `ZONE_NAME`, `UPDATE_USER_ID`, `UPDATE_USER_NAME`) VALUES (</w:t>
      </w:r>
      <w:r>
        <w:rPr>
          <w:rFonts w:asciiTheme="minorEastAsia" w:hAnsiTheme="minorEastAsia" w:cs="等线" w:hint="eastAsia"/>
          <w:sz w:val="18"/>
          <w:szCs w:val="18"/>
        </w:rPr>
        <w:t>UUID()</w:t>
      </w:r>
      <w:r>
        <w:rPr>
          <w:rFonts w:asciiTheme="minorEastAsia" w:hAnsiTheme="minorEastAsia" w:cs="等线"/>
          <w:sz w:val="18"/>
          <w:szCs w:val="18"/>
        </w:rPr>
        <w:t>, '', 'ff8080816c89b446016c94816fd11a4b', '</w:t>
      </w:r>
      <w:r w:rsidR="004175AC">
        <w:rPr>
          <w:rFonts w:asciiTheme="minorEastAsia" w:hAnsiTheme="minorEastAsia" w:cs="等线"/>
          <w:sz w:val="18"/>
          <w:szCs w:val="18"/>
        </w:rPr>
        <w:t>46.1</w:t>
      </w:r>
      <w:r>
        <w:rPr>
          <w:rFonts w:asciiTheme="minorEastAsia" w:hAnsiTheme="minorEastAsia" w:cs="等线"/>
          <w:sz w:val="18"/>
          <w:szCs w:val="18"/>
        </w:rPr>
        <w:t>', '.zip', 'bidMarking', '</w:t>
      </w:r>
      <w:r w:rsidR="00A61242">
        <w:rPr>
          <w:rFonts w:asciiTheme="minorEastAsia" w:hAnsiTheme="minorEastAsia" w:cs="等线"/>
          <w:sz w:val="18"/>
          <w:szCs w:val="18"/>
        </w:rPr>
        <w:t>GCY_V5.0.</w:t>
      </w:r>
      <w:r w:rsidR="004175AC">
        <w:rPr>
          <w:rFonts w:asciiTheme="minorEastAsia" w:hAnsiTheme="minorEastAsia" w:cs="等线"/>
          <w:sz w:val="18"/>
          <w:szCs w:val="18"/>
        </w:rPr>
        <w:t>46.1</w:t>
      </w:r>
      <w:r w:rsidR="00A61242">
        <w:rPr>
          <w:rFonts w:asciiTheme="minorEastAsia" w:hAnsiTheme="minorEastAsia" w:cs="等线"/>
          <w:sz w:val="18"/>
          <w:szCs w:val="18"/>
        </w:rPr>
        <w:t>_bidMarking_Update_</w:t>
      </w:r>
      <w:r w:rsidR="003C4CE8">
        <w:rPr>
          <w:rFonts w:asciiTheme="minorEastAsia" w:hAnsiTheme="minorEastAsia" w:cs="等线"/>
          <w:sz w:val="18"/>
          <w:szCs w:val="18"/>
        </w:rPr>
        <w:t>20210820</w:t>
      </w:r>
      <w:r w:rsidR="00570420">
        <w:rPr>
          <w:rFonts w:asciiTheme="minorEastAsia" w:hAnsiTheme="minorEastAsia" w:cs="等线"/>
          <w:sz w:val="18"/>
          <w:szCs w:val="18"/>
        </w:rPr>
        <w:t>_1</w:t>
      </w:r>
      <w:r w:rsidR="0011692C">
        <w:rPr>
          <w:rFonts w:asciiTheme="minorEastAsia" w:hAnsiTheme="minorEastAsia" w:cs="等线"/>
          <w:sz w:val="18"/>
          <w:szCs w:val="18"/>
        </w:rPr>
        <w:t>.</w:t>
      </w:r>
      <w:r>
        <w:rPr>
          <w:rFonts w:asciiTheme="minorEastAsia" w:hAnsiTheme="minorEastAsia" w:cs="等线" w:hint="eastAsia"/>
          <w:sz w:val="18"/>
          <w:szCs w:val="18"/>
        </w:rPr>
        <w:t>zip</w:t>
      </w:r>
      <w:r>
        <w:rPr>
          <w:rFonts w:asciiTheme="minorEastAsia" w:hAnsiTheme="minorEastAsia" w:cs="等线"/>
          <w:sz w:val="18"/>
          <w:szCs w:val="18"/>
        </w:rPr>
        <w:t>', '/gpx-bid-file/download/</w:t>
      </w:r>
      <w:r w:rsidR="00A61242">
        <w:rPr>
          <w:rFonts w:asciiTheme="minorEastAsia" w:hAnsiTheme="minorEastAsia" w:cs="等线"/>
          <w:sz w:val="18"/>
          <w:szCs w:val="18"/>
        </w:rPr>
        <w:t>GCY_V5.0.</w:t>
      </w:r>
      <w:r w:rsidR="004175AC">
        <w:rPr>
          <w:rFonts w:asciiTheme="minorEastAsia" w:hAnsiTheme="minorEastAsia" w:cs="等线"/>
          <w:sz w:val="18"/>
          <w:szCs w:val="18"/>
        </w:rPr>
        <w:t>46.1</w:t>
      </w:r>
      <w:r w:rsidR="00A61242">
        <w:rPr>
          <w:rFonts w:asciiTheme="minorEastAsia" w:hAnsiTheme="minorEastAsia" w:cs="等线"/>
          <w:sz w:val="18"/>
          <w:szCs w:val="18"/>
        </w:rPr>
        <w:t>_bidMarking_Update_</w:t>
      </w:r>
      <w:r w:rsidR="003C4CE8">
        <w:rPr>
          <w:rFonts w:asciiTheme="minorEastAsia" w:hAnsiTheme="minorEastAsia" w:cs="等线"/>
          <w:sz w:val="18"/>
          <w:szCs w:val="18"/>
        </w:rPr>
        <w:t>20210820</w:t>
      </w:r>
      <w:r w:rsidR="00570420">
        <w:rPr>
          <w:rFonts w:asciiTheme="minorEastAsia" w:hAnsiTheme="minorEastAsia" w:cs="等线"/>
          <w:sz w:val="18"/>
          <w:szCs w:val="18"/>
        </w:rPr>
        <w:t>_1</w:t>
      </w:r>
      <w:r w:rsidR="0011692C">
        <w:rPr>
          <w:rFonts w:asciiTheme="minorEastAsia" w:hAnsiTheme="minorEastAsia" w:cs="等线"/>
          <w:sz w:val="18"/>
          <w:szCs w:val="18"/>
        </w:rPr>
        <w:t>.</w:t>
      </w:r>
      <w:r>
        <w:rPr>
          <w:rFonts w:asciiTheme="minorEastAsia" w:hAnsiTheme="minorEastAsia" w:cs="等线" w:hint="eastAsia"/>
          <w:sz w:val="18"/>
          <w:szCs w:val="18"/>
        </w:rPr>
        <w:t>zip</w:t>
      </w:r>
      <w:r>
        <w:rPr>
          <w:rFonts w:asciiTheme="minorEastAsia" w:hAnsiTheme="minorEastAsia" w:cs="等线"/>
          <w:sz w:val="18"/>
          <w:szCs w:val="18"/>
        </w:rPr>
        <w:t>', 'zzzzzz', 'zzzzzz', now(), now(), 'zzzzzz', 'zzzzzz', 'zzzzzz', 'zzzzzz');</w:t>
      </w:r>
    </w:p>
    <w:p w14:paraId="0AF7C310" w14:textId="77777777" w:rsidR="005615DC" w:rsidRDefault="005615DC" w:rsidP="005615DC">
      <w:pPr>
        <w:spacing w:line="240" w:lineRule="atLeast"/>
        <w:ind w:left="1145"/>
        <w:jc w:val="left"/>
        <w:rPr>
          <w:rFonts w:asciiTheme="minorEastAsia" w:hAnsiTheme="minorEastAsia" w:cs="等线"/>
          <w:sz w:val="18"/>
          <w:szCs w:val="18"/>
        </w:rPr>
      </w:pPr>
    </w:p>
    <w:p w14:paraId="5E02E8CB" w14:textId="38E1BCAD" w:rsidR="005615DC" w:rsidRDefault="005615DC" w:rsidP="005615DC">
      <w:pPr>
        <w:spacing w:line="240" w:lineRule="atLeast"/>
        <w:ind w:left="1145"/>
        <w:jc w:val="left"/>
      </w:pPr>
      <w:r>
        <w:rPr>
          <w:rFonts w:asciiTheme="minorEastAsia" w:hAnsiTheme="minorEastAsia" w:cs="等线"/>
          <w:sz w:val="18"/>
          <w:szCs w:val="18"/>
        </w:rPr>
        <w:t>update `gpx_bid`.`bid_site` set CLIENT_VERSION = '</w:t>
      </w:r>
      <w:r w:rsidR="004175AC">
        <w:rPr>
          <w:rFonts w:asciiTheme="minorEastAsia" w:hAnsiTheme="minorEastAsia" w:cs="等线"/>
          <w:sz w:val="18"/>
          <w:szCs w:val="18"/>
        </w:rPr>
        <w:t>46.1</w:t>
      </w:r>
      <w:r>
        <w:rPr>
          <w:rFonts w:asciiTheme="minorEastAsia" w:hAnsiTheme="minorEastAsia" w:cs="等线"/>
          <w:sz w:val="18"/>
          <w:szCs w:val="18"/>
        </w:rPr>
        <w:t>';</w:t>
      </w:r>
    </w:p>
    <w:p w14:paraId="7A3F5780" w14:textId="77777777" w:rsidR="00BB3C92" w:rsidRPr="005615DC" w:rsidRDefault="00BB3C92" w:rsidP="005615DC"/>
    <w:sectPr w:rsidR="00BB3C92" w:rsidRPr="005615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530BFC" w14:textId="77777777" w:rsidR="00913F05" w:rsidRDefault="00913F05" w:rsidP="00B40851">
      <w:r>
        <w:separator/>
      </w:r>
    </w:p>
  </w:endnote>
  <w:endnote w:type="continuationSeparator" w:id="0">
    <w:p w14:paraId="73673067" w14:textId="77777777" w:rsidR="00913F05" w:rsidRDefault="00913F05" w:rsidP="00B40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5A40C5" w14:textId="77777777" w:rsidR="00913F05" w:rsidRDefault="00913F05" w:rsidP="00B40851">
      <w:r>
        <w:separator/>
      </w:r>
    </w:p>
  </w:footnote>
  <w:footnote w:type="continuationSeparator" w:id="0">
    <w:p w14:paraId="28836CC8" w14:textId="77777777" w:rsidR="00913F05" w:rsidRDefault="00913F05" w:rsidP="00B408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4D748D"/>
    <w:multiLevelType w:val="multilevel"/>
    <w:tmpl w:val="144D748D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E554C5E"/>
    <w:multiLevelType w:val="multilevel"/>
    <w:tmpl w:val="4E554C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bordersDoNotSurroundHeader/>
  <w:bordersDoNotSurroundFooter/>
  <w:defaultTabStop w:val="4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94210C"/>
    <w:rsid w:val="00025548"/>
    <w:rsid w:val="000477CD"/>
    <w:rsid w:val="000525B4"/>
    <w:rsid w:val="000836F5"/>
    <w:rsid w:val="00092DC7"/>
    <w:rsid w:val="000B21FB"/>
    <w:rsid w:val="000B4879"/>
    <w:rsid w:val="000C0F76"/>
    <w:rsid w:val="000E172E"/>
    <w:rsid w:val="000F1349"/>
    <w:rsid w:val="000F3737"/>
    <w:rsid w:val="000F78DF"/>
    <w:rsid w:val="001020B2"/>
    <w:rsid w:val="00103CA0"/>
    <w:rsid w:val="0011692C"/>
    <w:rsid w:val="00142A49"/>
    <w:rsid w:val="0015223B"/>
    <w:rsid w:val="00153E26"/>
    <w:rsid w:val="00163B23"/>
    <w:rsid w:val="001822A8"/>
    <w:rsid w:val="0018404F"/>
    <w:rsid w:val="001C1AEA"/>
    <w:rsid w:val="001C6BC5"/>
    <w:rsid w:val="001E650D"/>
    <w:rsid w:val="00243650"/>
    <w:rsid w:val="0024717D"/>
    <w:rsid w:val="00277B6D"/>
    <w:rsid w:val="00282808"/>
    <w:rsid w:val="0028776F"/>
    <w:rsid w:val="002B036B"/>
    <w:rsid w:val="00301449"/>
    <w:rsid w:val="0030617F"/>
    <w:rsid w:val="00306E15"/>
    <w:rsid w:val="003304E1"/>
    <w:rsid w:val="00347D9D"/>
    <w:rsid w:val="00352217"/>
    <w:rsid w:val="003A1D64"/>
    <w:rsid w:val="003B42BF"/>
    <w:rsid w:val="003C154C"/>
    <w:rsid w:val="003C4CE8"/>
    <w:rsid w:val="003D6638"/>
    <w:rsid w:val="004061C5"/>
    <w:rsid w:val="0040626D"/>
    <w:rsid w:val="004175AC"/>
    <w:rsid w:val="004232E9"/>
    <w:rsid w:val="004306FB"/>
    <w:rsid w:val="00430C2B"/>
    <w:rsid w:val="00452F84"/>
    <w:rsid w:val="00474E52"/>
    <w:rsid w:val="004B686A"/>
    <w:rsid w:val="004C1013"/>
    <w:rsid w:val="004D6B12"/>
    <w:rsid w:val="00500A63"/>
    <w:rsid w:val="00513E09"/>
    <w:rsid w:val="00551E86"/>
    <w:rsid w:val="005615DC"/>
    <w:rsid w:val="00563B5C"/>
    <w:rsid w:val="00570420"/>
    <w:rsid w:val="005731F6"/>
    <w:rsid w:val="00592BCA"/>
    <w:rsid w:val="00597D2B"/>
    <w:rsid w:val="005C127D"/>
    <w:rsid w:val="005D7FBC"/>
    <w:rsid w:val="005E1E8D"/>
    <w:rsid w:val="0060309B"/>
    <w:rsid w:val="006043CB"/>
    <w:rsid w:val="00605270"/>
    <w:rsid w:val="006328F9"/>
    <w:rsid w:val="00636864"/>
    <w:rsid w:val="0068332C"/>
    <w:rsid w:val="00684524"/>
    <w:rsid w:val="006868D6"/>
    <w:rsid w:val="006A5C1A"/>
    <w:rsid w:val="006B030E"/>
    <w:rsid w:val="006B58AE"/>
    <w:rsid w:val="006C61CE"/>
    <w:rsid w:val="006D7CA7"/>
    <w:rsid w:val="006E612A"/>
    <w:rsid w:val="006F4B1A"/>
    <w:rsid w:val="00701F8A"/>
    <w:rsid w:val="0071255E"/>
    <w:rsid w:val="00724121"/>
    <w:rsid w:val="00724592"/>
    <w:rsid w:val="00762A22"/>
    <w:rsid w:val="00766BAE"/>
    <w:rsid w:val="00777F99"/>
    <w:rsid w:val="00781639"/>
    <w:rsid w:val="00787957"/>
    <w:rsid w:val="007910C9"/>
    <w:rsid w:val="00797EC0"/>
    <w:rsid w:val="00797FAE"/>
    <w:rsid w:val="007D6A96"/>
    <w:rsid w:val="007E1086"/>
    <w:rsid w:val="0082000D"/>
    <w:rsid w:val="00835202"/>
    <w:rsid w:val="00872E49"/>
    <w:rsid w:val="00896B1C"/>
    <w:rsid w:val="008A1BAF"/>
    <w:rsid w:val="008A61E1"/>
    <w:rsid w:val="008B5D53"/>
    <w:rsid w:val="008C1A21"/>
    <w:rsid w:val="008C36ED"/>
    <w:rsid w:val="008E6EF4"/>
    <w:rsid w:val="00912982"/>
    <w:rsid w:val="00913F05"/>
    <w:rsid w:val="00921D90"/>
    <w:rsid w:val="009277A2"/>
    <w:rsid w:val="00937A55"/>
    <w:rsid w:val="0094210C"/>
    <w:rsid w:val="00955CFD"/>
    <w:rsid w:val="009846ED"/>
    <w:rsid w:val="009965CB"/>
    <w:rsid w:val="009B087B"/>
    <w:rsid w:val="009B22A4"/>
    <w:rsid w:val="009B5499"/>
    <w:rsid w:val="009D3656"/>
    <w:rsid w:val="00A1084D"/>
    <w:rsid w:val="00A368C2"/>
    <w:rsid w:val="00A57E7E"/>
    <w:rsid w:val="00A61242"/>
    <w:rsid w:val="00A73A45"/>
    <w:rsid w:val="00A76583"/>
    <w:rsid w:val="00AB76C4"/>
    <w:rsid w:val="00AB79F8"/>
    <w:rsid w:val="00AC3B1C"/>
    <w:rsid w:val="00AC4D08"/>
    <w:rsid w:val="00AD1311"/>
    <w:rsid w:val="00B037D4"/>
    <w:rsid w:val="00B05282"/>
    <w:rsid w:val="00B17852"/>
    <w:rsid w:val="00B312C0"/>
    <w:rsid w:val="00B32D1B"/>
    <w:rsid w:val="00B4072A"/>
    <w:rsid w:val="00B40851"/>
    <w:rsid w:val="00B55489"/>
    <w:rsid w:val="00B55F7A"/>
    <w:rsid w:val="00BA57AD"/>
    <w:rsid w:val="00BB3C92"/>
    <w:rsid w:val="00BC224B"/>
    <w:rsid w:val="00BC3E56"/>
    <w:rsid w:val="00BD55D6"/>
    <w:rsid w:val="00C00067"/>
    <w:rsid w:val="00C11A44"/>
    <w:rsid w:val="00C12A57"/>
    <w:rsid w:val="00C24446"/>
    <w:rsid w:val="00C256F1"/>
    <w:rsid w:val="00C36259"/>
    <w:rsid w:val="00C40F0D"/>
    <w:rsid w:val="00CB29BF"/>
    <w:rsid w:val="00CE18B3"/>
    <w:rsid w:val="00D22CFE"/>
    <w:rsid w:val="00D541CF"/>
    <w:rsid w:val="00D741E0"/>
    <w:rsid w:val="00D86121"/>
    <w:rsid w:val="00E256FF"/>
    <w:rsid w:val="00E816EE"/>
    <w:rsid w:val="00E84506"/>
    <w:rsid w:val="00EC0B9E"/>
    <w:rsid w:val="00ED6166"/>
    <w:rsid w:val="00EF189C"/>
    <w:rsid w:val="00EF4C04"/>
    <w:rsid w:val="00F0765B"/>
    <w:rsid w:val="00F16B46"/>
    <w:rsid w:val="00F66964"/>
    <w:rsid w:val="00F67F93"/>
    <w:rsid w:val="00F77FFC"/>
    <w:rsid w:val="00FA1131"/>
    <w:rsid w:val="00FE6C77"/>
    <w:rsid w:val="00FF6BD1"/>
    <w:rsid w:val="01DC1E05"/>
    <w:rsid w:val="034D18F9"/>
    <w:rsid w:val="09CA1151"/>
    <w:rsid w:val="0A507AA2"/>
    <w:rsid w:val="0BC323C7"/>
    <w:rsid w:val="13F97E47"/>
    <w:rsid w:val="14D14CFC"/>
    <w:rsid w:val="16536B16"/>
    <w:rsid w:val="172A4790"/>
    <w:rsid w:val="18973365"/>
    <w:rsid w:val="1A620365"/>
    <w:rsid w:val="29A82F27"/>
    <w:rsid w:val="30ED55E6"/>
    <w:rsid w:val="359130BD"/>
    <w:rsid w:val="36DB6702"/>
    <w:rsid w:val="38EB3E20"/>
    <w:rsid w:val="3FEB5F61"/>
    <w:rsid w:val="44123930"/>
    <w:rsid w:val="449E1AD2"/>
    <w:rsid w:val="486C7D4F"/>
    <w:rsid w:val="48B811EE"/>
    <w:rsid w:val="4A401E39"/>
    <w:rsid w:val="4C15775E"/>
    <w:rsid w:val="4C255193"/>
    <w:rsid w:val="4CE03B63"/>
    <w:rsid w:val="4F2075E2"/>
    <w:rsid w:val="564F03B2"/>
    <w:rsid w:val="5F8F582A"/>
    <w:rsid w:val="5FC904C3"/>
    <w:rsid w:val="604E6C7B"/>
    <w:rsid w:val="633D3D86"/>
    <w:rsid w:val="65CC2DA4"/>
    <w:rsid w:val="6C5B7695"/>
    <w:rsid w:val="6E010EA6"/>
    <w:rsid w:val="6E5A6C23"/>
    <w:rsid w:val="738C2B8C"/>
    <w:rsid w:val="748A69DE"/>
    <w:rsid w:val="76C26586"/>
    <w:rsid w:val="76FC6163"/>
    <w:rsid w:val="77BF7624"/>
    <w:rsid w:val="78531C30"/>
    <w:rsid w:val="78AD762D"/>
    <w:rsid w:val="7BC7346D"/>
    <w:rsid w:val="7C0959E9"/>
    <w:rsid w:val="7C4E29E7"/>
    <w:rsid w:val="7DFD7382"/>
    <w:rsid w:val="7FCE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48BD12C"/>
  <w15:docId w15:val="{BE9E531D-B00A-4FF7-BACD-186737F89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11592</dc:creator>
  <cp:lastModifiedBy>ThinkPad</cp:lastModifiedBy>
  <cp:revision>113</cp:revision>
  <dcterms:created xsi:type="dcterms:W3CDTF">2020-05-09T11:47:00Z</dcterms:created>
  <dcterms:modified xsi:type="dcterms:W3CDTF">2021-08-20T12:56:00Z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